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0A2E91D9" w14:textId="77777777" w:rsidR="000F16E1" w:rsidRPr="000F16E1" w:rsidRDefault="000F16E1" w:rsidP="000F16E1">
      <w:pPr>
        <w:rPr>
          <w:sz w:val="16"/>
          <w:szCs w:val="16"/>
        </w:rPr>
      </w:pP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77777777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074B067B" w14:textId="13555338" w:rsidR="00BE775E" w:rsidRPr="00BE775E" w:rsidRDefault="00BE775E" w:rsidP="00A9060A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 xml:space="preserve">Запросе предложений в электронной форме </w:t>
      </w:r>
      <w:bookmarkStart w:id="0" w:name="_Hlk119582607"/>
      <w:r w:rsidR="007C75A7" w:rsidRPr="007C75A7">
        <w:rPr>
          <w:color w:val="FF0000"/>
          <w:lang w:eastAsia="en-US"/>
        </w:rPr>
        <w:t xml:space="preserve">Выполнение строительно-монтажных и пуско-наладочных работ по монтажу технических средств в г. Саратове и г. Балаково по объекту «Установка приборов учета в соответствии с Федеральным законом от 27.12.2018 № 522–ФЗ при истечении МПИ или срока эксплуатации, при отсутствии прибора учета у потребителя класса напряжения 0,22 (0,4) </w:t>
      </w:r>
      <w:proofErr w:type="spellStart"/>
      <w:r w:rsidR="007C75A7" w:rsidRPr="007C75A7">
        <w:rPr>
          <w:color w:val="FF0000"/>
          <w:lang w:eastAsia="en-US"/>
        </w:rPr>
        <w:t>кВ</w:t>
      </w:r>
      <w:proofErr w:type="spellEnd"/>
      <w:r w:rsidR="007C75A7" w:rsidRPr="007C75A7">
        <w:rPr>
          <w:color w:val="FF0000"/>
          <w:lang w:eastAsia="en-US"/>
        </w:rPr>
        <w:t xml:space="preserve"> (Приборы учета – 128 шт.)» для нужд АО «Энергосервис Волги»</w:t>
      </w:r>
    </w:p>
    <w:bookmarkEnd w:id="0"/>
    <w:p w14:paraId="64444179" w14:textId="77777777"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24289D" w14:paraId="21806CA9" w14:textId="77777777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77777777"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7C75A7" w14:paraId="109DC8C1" w14:textId="7777777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14:paraId="0D0A0DFB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="00C277F4" w:rsidRPr="00C277F4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14:paraId="704C4383" w14:textId="77777777"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14:paraId="38C6F173" w14:textId="77777777"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14:paraId="4329A22B" w14:textId="77777777"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14:paraId="129A7AE9" w14:textId="77777777" w:rsidR="007C75A7" w:rsidRPr="007C75A7" w:rsidRDefault="007C75A7" w:rsidP="007C75A7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7C75A7">
              <w:rPr>
                <w:bCs/>
                <w:color w:val="FF0000"/>
                <w:sz w:val="22"/>
                <w:szCs w:val="22"/>
                <w:lang w:eastAsia="ar-SA"/>
              </w:rPr>
              <w:t xml:space="preserve">По техническим условиям выполнения работ обращаться к контактным лицам: </w:t>
            </w:r>
          </w:p>
          <w:p w14:paraId="4B69F97C" w14:textId="77777777" w:rsidR="007C75A7" w:rsidRPr="007C75A7" w:rsidRDefault="007C75A7" w:rsidP="007C75A7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7C75A7">
              <w:rPr>
                <w:bCs/>
                <w:color w:val="FF0000"/>
                <w:sz w:val="22"/>
                <w:szCs w:val="22"/>
                <w:lang w:eastAsia="ar-SA"/>
              </w:rPr>
              <w:t>Заместитель генерального директора по развитию Пухарев Виктор Валерьевич, тел. 8(8452) 320-324.</w:t>
            </w:r>
          </w:p>
          <w:p w14:paraId="00BA977B" w14:textId="3B94F6C5" w:rsidR="00A443ED" w:rsidRPr="007C75A7" w:rsidRDefault="007C75A7" w:rsidP="007C75A7">
            <w:pPr>
              <w:jc w:val="both"/>
              <w:rPr>
                <w:bCs/>
                <w:color w:val="FF0000"/>
                <w:sz w:val="22"/>
                <w:szCs w:val="22"/>
                <w:lang w:val="en-US" w:eastAsia="ar-SA"/>
              </w:rPr>
            </w:pPr>
            <w:r w:rsidRPr="007C75A7">
              <w:rPr>
                <w:bCs/>
                <w:color w:val="FF0000"/>
                <w:sz w:val="22"/>
                <w:szCs w:val="22"/>
                <w:lang w:val="en-US" w:eastAsia="ar-SA"/>
              </w:rPr>
              <w:t>Email: energoservis-volgi@mail.ru</w:t>
            </w:r>
          </w:p>
          <w:p w14:paraId="1151F7D8" w14:textId="77777777" w:rsidR="0079704E" w:rsidRPr="009D0A18" w:rsidRDefault="0079704E" w:rsidP="005F0FCD">
            <w:pPr>
              <w:jc w:val="both"/>
              <w:rPr>
                <w:lang w:val="en-US"/>
              </w:rPr>
            </w:pPr>
          </w:p>
        </w:tc>
      </w:tr>
      <w:tr w:rsidR="0079704E" w:rsidRPr="0024289D" w14:paraId="3CF0F8B1" w14:textId="7777777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>
              <w:t>.</w:t>
            </w:r>
          </w:p>
          <w:p w14:paraId="1B5C3F31" w14:textId="77777777"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14:paraId="7E9A57F3" w14:textId="77777777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8C6D" w14:textId="5FF879AD" w:rsidR="00BE775E" w:rsidRPr="00BE775E" w:rsidRDefault="007C75A7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7C75A7">
              <w:rPr>
                <w:b/>
                <w:bCs/>
                <w:color w:val="FF0000"/>
              </w:rPr>
              <w:t>Закупка № 56 Лот № 1</w:t>
            </w:r>
            <w:r w:rsidR="00BE775E" w:rsidRPr="00BE775E">
              <w:rPr>
                <w:b/>
                <w:bCs/>
                <w:color w:val="FF0000"/>
              </w:rPr>
              <w:t xml:space="preserve">. </w:t>
            </w:r>
            <w:r w:rsidR="00BE775E" w:rsidRPr="00BE775E">
              <w:rPr>
                <w:color w:val="FF0000"/>
              </w:rPr>
              <w:t xml:space="preserve"> </w:t>
            </w:r>
            <w:r w:rsidR="005F0FCD">
              <w:rPr>
                <w:color w:val="FF0000"/>
              </w:rPr>
              <w:t xml:space="preserve">Приказ </w:t>
            </w:r>
            <w:r w:rsidR="00E24D9A" w:rsidRPr="00E24D9A">
              <w:rPr>
                <w:color w:val="FF0000"/>
              </w:rPr>
              <w:t xml:space="preserve">№ </w:t>
            </w:r>
            <w:r w:rsidRPr="007C75A7">
              <w:rPr>
                <w:color w:val="FF0000"/>
              </w:rPr>
              <w:t>346 от 25.10.2024</w:t>
            </w:r>
            <w:r>
              <w:rPr>
                <w:color w:val="FF0000"/>
              </w:rPr>
              <w:t>г</w:t>
            </w:r>
            <w:r w:rsidR="00E24D9A" w:rsidRPr="00E24D9A">
              <w:rPr>
                <w:color w:val="FF0000"/>
              </w:rPr>
              <w:t>.</w:t>
            </w:r>
          </w:p>
          <w:p w14:paraId="43FDE72C" w14:textId="31D4A49F" w:rsidR="0079704E" w:rsidRPr="00BE775E" w:rsidRDefault="007C75A7" w:rsidP="004252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C75A7">
              <w:rPr>
                <w:color w:val="FF0000"/>
                <w:lang w:eastAsia="en-US"/>
              </w:rPr>
              <w:t xml:space="preserve">Выполнение строительно-монтажных и пуско-наладочных работ по монтажу технических средств в г. Саратове и г. Балаково по объекту «Установка приборов учета в соответствии с Федеральным законом от 27.12.2018 № 522–ФЗ при истечении МПИ или срока эксплуатации, при отсутствии прибора учета у потребителя класса напряжения 0,22 (0,4) </w:t>
            </w:r>
            <w:proofErr w:type="spellStart"/>
            <w:r w:rsidRPr="007C75A7">
              <w:rPr>
                <w:color w:val="FF0000"/>
                <w:lang w:eastAsia="en-US"/>
              </w:rPr>
              <w:t>кВ</w:t>
            </w:r>
            <w:proofErr w:type="spellEnd"/>
            <w:r w:rsidRPr="007C75A7">
              <w:rPr>
                <w:color w:val="FF0000"/>
                <w:lang w:eastAsia="en-US"/>
              </w:rPr>
              <w:t xml:space="preserve"> (Приборы учета – 128 шт.)» для нужд АО «Энергосервис Волги»</w:t>
            </w:r>
          </w:p>
        </w:tc>
      </w:tr>
      <w:tr w:rsidR="00BE775E" w:rsidRPr="0024289D" w14:paraId="1159E803" w14:textId="77777777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52BA" w14:textId="18287EF4" w:rsidR="00B05962" w:rsidRPr="00425247" w:rsidRDefault="00BE775E" w:rsidP="00B05962">
            <w:pPr>
              <w:rPr>
                <w:color w:val="FF0000"/>
                <w:sz w:val="22"/>
                <w:szCs w:val="22"/>
              </w:rPr>
            </w:pPr>
            <w:r w:rsidRPr="00BE775E">
              <w:t>Место выполнения работ</w:t>
            </w:r>
            <w:r w:rsidR="00F62F54" w:rsidRPr="00F62F54">
              <w:rPr>
                <w:color w:val="FF0000"/>
                <w:sz w:val="22"/>
                <w:szCs w:val="22"/>
              </w:rPr>
              <w:t xml:space="preserve">: </w:t>
            </w:r>
            <w:r w:rsidR="007C75A7" w:rsidRPr="007C75A7">
              <w:rPr>
                <w:color w:val="FF0000"/>
                <w:sz w:val="22"/>
                <w:szCs w:val="22"/>
              </w:rPr>
              <w:t>г. Саратов, г. Балаково.</w:t>
            </w:r>
          </w:p>
          <w:p w14:paraId="77416669" w14:textId="77777777" w:rsidR="008D0334" w:rsidRPr="008D0334" w:rsidRDefault="008D0334" w:rsidP="008D0334">
            <w:pPr>
              <w:rPr>
                <w:color w:val="FF0000"/>
                <w:sz w:val="22"/>
                <w:szCs w:val="22"/>
              </w:rPr>
            </w:pPr>
            <w:r w:rsidRPr="008D0334">
              <w:rPr>
                <w:color w:val="FF0000"/>
                <w:sz w:val="22"/>
                <w:szCs w:val="22"/>
              </w:rPr>
              <w:t xml:space="preserve">Сроки выполнения работ: </w:t>
            </w:r>
          </w:p>
          <w:p w14:paraId="32B105C4" w14:textId="77777777" w:rsidR="007C75A7" w:rsidRPr="007C75A7" w:rsidRDefault="007C75A7" w:rsidP="007C75A7">
            <w:pPr>
              <w:rPr>
                <w:color w:val="FF0000"/>
                <w:sz w:val="22"/>
                <w:szCs w:val="22"/>
              </w:rPr>
            </w:pPr>
            <w:r w:rsidRPr="007C75A7">
              <w:rPr>
                <w:color w:val="FF0000"/>
                <w:sz w:val="22"/>
                <w:szCs w:val="22"/>
              </w:rPr>
              <w:t>1.</w:t>
            </w:r>
            <w:r w:rsidRPr="007C75A7">
              <w:rPr>
                <w:color w:val="FF0000"/>
                <w:sz w:val="22"/>
                <w:szCs w:val="22"/>
              </w:rPr>
              <w:tab/>
              <w:t>Срок начала работ– не позднее 5 дней с момента подписания договора.</w:t>
            </w:r>
          </w:p>
          <w:p w14:paraId="4C3709D1" w14:textId="77777777" w:rsidR="007C75A7" w:rsidRPr="007C75A7" w:rsidRDefault="007C75A7" w:rsidP="007C75A7">
            <w:pPr>
              <w:rPr>
                <w:color w:val="FF0000"/>
                <w:sz w:val="22"/>
                <w:szCs w:val="22"/>
              </w:rPr>
            </w:pPr>
            <w:r w:rsidRPr="007C75A7">
              <w:rPr>
                <w:color w:val="FF0000"/>
                <w:sz w:val="22"/>
                <w:szCs w:val="22"/>
              </w:rPr>
              <w:t>2.</w:t>
            </w:r>
            <w:r w:rsidRPr="007C75A7">
              <w:rPr>
                <w:color w:val="FF0000"/>
                <w:sz w:val="22"/>
                <w:szCs w:val="22"/>
              </w:rPr>
              <w:tab/>
              <w:t xml:space="preserve">Срок завершения строительно-монтажных работ – не позднее 20.12.2024 г. </w:t>
            </w:r>
          </w:p>
          <w:p w14:paraId="1445155C" w14:textId="77777777" w:rsidR="007C75A7" w:rsidRDefault="007C75A7" w:rsidP="007C75A7">
            <w:pPr>
              <w:rPr>
                <w:color w:val="FF0000"/>
                <w:sz w:val="22"/>
                <w:szCs w:val="22"/>
              </w:rPr>
            </w:pPr>
            <w:r w:rsidRPr="007C75A7">
              <w:rPr>
                <w:color w:val="FF0000"/>
                <w:sz w:val="22"/>
                <w:szCs w:val="22"/>
              </w:rPr>
              <w:t>3.</w:t>
            </w:r>
            <w:r w:rsidRPr="007C75A7">
              <w:rPr>
                <w:color w:val="FF0000"/>
                <w:sz w:val="22"/>
                <w:szCs w:val="22"/>
              </w:rPr>
              <w:tab/>
              <w:t>Срок завершения работ по договору – не позднее 31.12.2024 г.</w:t>
            </w:r>
          </w:p>
          <w:p w14:paraId="4D109CBD" w14:textId="39D750D7" w:rsidR="00BE775E" w:rsidRPr="00BE775E" w:rsidRDefault="00BE775E" w:rsidP="007C75A7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14:paraId="1A3A5D16" w14:textId="77777777" w:rsidTr="002C3167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A8BD" w14:textId="3016D946" w:rsidR="00E24D9A" w:rsidRDefault="007C75A7" w:rsidP="005632D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7C75A7"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(цена лота) составляет 2927932,90 руб. (Два миллиона девятьсот двадцать семь тысяч девятьсот тридцать два рубля 90 копеек), кроме того, НДС в размере 20 % -     585586,58 руб. (Пятьсот восемьдесят пять тысяч пятьсот восемьдесят шесть рублей 58 копеек). Начальная (максимальная) цена договора (цена лота) с учетом НДС составляет 3 513519,48 руб. (Три миллиона пятьсот тринадцать тысяч пятьсот девятнадцать рублей 48 копеек).</w:t>
            </w:r>
            <w:bookmarkStart w:id="2" w:name="_GoBack"/>
            <w:bookmarkEnd w:id="2"/>
          </w:p>
          <w:p w14:paraId="7A475012" w14:textId="77777777"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77777777"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14:paraId="27C2E4A6" w14:textId="77777777" w:rsidTr="002C3167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77777777"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="00E24D9A" w:rsidRPr="00F41CDD">
                <w:rPr>
                  <w:rStyle w:val="a9"/>
                </w:rPr>
                <w:t>https://www.roseltorg.ru/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14:paraId="2C5956B1" w14:textId="77777777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3ADF" w14:textId="77777777" w:rsidR="007C75A7" w:rsidRPr="007C75A7" w:rsidRDefault="007C75A7" w:rsidP="007C75A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7C75A7">
              <w:rPr>
                <w:color w:val="FF0000"/>
                <w:sz w:val="22"/>
                <w:szCs w:val="22"/>
              </w:rPr>
              <w:t>Дата начала срока подачи заявок: 29 октября 2024 года;</w:t>
            </w:r>
          </w:p>
          <w:p w14:paraId="658545B1" w14:textId="77777777" w:rsidR="007C75A7" w:rsidRPr="007C75A7" w:rsidRDefault="007C75A7" w:rsidP="007C75A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7C75A7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08 ноября 2024 года 08:00 (время московское)</w:t>
            </w:r>
          </w:p>
          <w:p w14:paraId="44CF787C" w14:textId="77777777" w:rsidR="007C75A7" w:rsidRPr="007C75A7" w:rsidRDefault="007C75A7" w:rsidP="007C75A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7C75A7">
              <w:rPr>
                <w:color w:val="FF0000"/>
                <w:sz w:val="22"/>
                <w:szCs w:val="22"/>
              </w:rPr>
              <w:t>Подведение итогов:</w:t>
            </w:r>
          </w:p>
          <w:p w14:paraId="05050914" w14:textId="664DF713" w:rsidR="00D0058E" w:rsidRDefault="007C75A7" w:rsidP="007C75A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7C75A7">
              <w:rPr>
                <w:color w:val="FF0000"/>
                <w:sz w:val="22"/>
                <w:szCs w:val="22"/>
              </w:rPr>
              <w:t>13 ноября 2024 года.</w:t>
            </w:r>
          </w:p>
          <w:p w14:paraId="5291543C" w14:textId="77777777" w:rsidR="0079704E" w:rsidRPr="0024289D" w:rsidRDefault="00CE0830" w:rsidP="00E24D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</w:t>
            </w:r>
            <w:proofErr w:type="gramEnd"/>
            <w:r w:rsidR="00F62F54">
              <w:rPr>
                <w:color w:val="000000"/>
              </w:rPr>
              <w:t xml:space="preserve"> </w:t>
            </w:r>
            <w:r w:rsidR="0079704E" w:rsidRPr="0024289D">
              <w:rPr>
                <w:color w:val="000000"/>
              </w:rPr>
              <w:t>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14:paraId="552FB07A" w14:textId="77777777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24289D" w:rsidRDefault="007C75A7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0E2188" w:rsidRPr="00D607AC">
                <w:rPr>
                  <w:rStyle w:val="a9"/>
                </w:rPr>
                <w:t>https://www.roseltorg.ru/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14:paraId="62A3312C" w14:textId="77777777" w:rsidTr="002C3167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14:paraId="15D3E40C" w14:textId="77777777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77777777"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14:paraId="61E56F6C" w14:textId="77777777" w:rsidTr="002C3167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39F07FA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5A5E7925" w14:textId="77777777" w:rsidR="00E97943" w:rsidRDefault="00E97943" w:rsidP="00210ABD">
      <w:pPr>
        <w:jc w:val="both"/>
      </w:pPr>
    </w:p>
    <w:p w14:paraId="755A58DB" w14:textId="77777777" w:rsidR="00210ABD" w:rsidRDefault="00210ABD" w:rsidP="00210ABD">
      <w:pPr>
        <w:jc w:val="both"/>
      </w:pPr>
      <w:r>
        <w:t>Председатель закупочной комиссии -</w:t>
      </w:r>
    </w:p>
    <w:p w14:paraId="260FB04A" w14:textId="77777777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14:paraId="42EABB8F" w14:textId="77777777" w:rsidR="00657D6A" w:rsidRDefault="00657D6A" w:rsidP="002C6F6D">
      <w:pPr>
        <w:rPr>
          <w:sz w:val="16"/>
          <w:szCs w:val="20"/>
        </w:rPr>
      </w:pPr>
    </w:p>
    <w:sectPr w:rsidR="00657D6A" w:rsidSect="007B30CA">
      <w:footerReference w:type="first" r:id="rId12"/>
      <w:pgSz w:w="11906" w:h="16838"/>
      <w:pgMar w:top="426" w:right="567" w:bottom="426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E7B9C"/>
    <w:rsid w:val="00830BD5"/>
    <w:rsid w:val="008550B8"/>
    <w:rsid w:val="0086520A"/>
    <w:rsid w:val="0089734F"/>
    <w:rsid w:val="008A0160"/>
    <w:rsid w:val="008D0334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0A18"/>
    <w:rsid w:val="009D5384"/>
    <w:rsid w:val="009F1A62"/>
    <w:rsid w:val="00A1117E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142EA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0058E"/>
    <w:rsid w:val="00D173E7"/>
    <w:rsid w:val="00D17F50"/>
    <w:rsid w:val="00DD5535"/>
    <w:rsid w:val="00DF516B"/>
    <w:rsid w:val="00E021FC"/>
    <w:rsid w:val="00E13B4D"/>
    <w:rsid w:val="00E24D9A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3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styleId="ad">
    <w:name w:val="Unresolved Mention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C32B6-0E6E-4515-84F7-F6F9F835F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3</Pages>
  <Words>791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129</cp:revision>
  <cp:lastPrinted>2022-06-07T05:29:00Z</cp:lastPrinted>
  <dcterms:created xsi:type="dcterms:W3CDTF">2020-10-08T05:32:00Z</dcterms:created>
  <dcterms:modified xsi:type="dcterms:W3CDTF">2024-10-28T06:22:00Z</dcterms:modified>
</cp:coreProperties>
</file>